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4B" w:rsidRDefault="007A7312" w:rsidP="001D004B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-203955</wp:posOffset>
                </wp:positionV>
                <wp:extent cx="6598920" cy="966159"/>
                <wp:effectExtent l="0" t="0" r="11430" b="247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966159"/>
                          <a:chOff x="0" y="0"/>
                          <a:chExt cx="6598920" cy="96615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98920" cy="96615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04B" w:rsidRPr="00F26946" w:rsidRDefault="001D004B" w:rsidP="001D004B">
                              <w:pPr>
                                <w:jc w:val="center"/>
                                <w:rPr>
                                  <w:rFonts w:ascii="KG Be Still And Know" w:hAnsi="KG Be Still And Know"/>
                                  <w:color w:val="FFFF00"/>
                                  <w:sz w:val="36"/>
                                </w:rPr>
                              </w:pPr>
                              <w:r w:rsidRPr="00F26946">
                                <w:rPr>
                                  <w:rFonts w:ascii="KG Be Still And Know" w:hAnsi="KG Be Still And Know"/>
                                  <w:color w:val="FFFF00"/>
                                  <w:sz w:val="36"/>
                                </w:rPr>
                                <w:t>BELMONT PRIMARY SCHOOL</w:t>
                              </w:r>
                              <w:r>
                                <w:rPr>
                                  <w:rFonts w:ascii="KG Be Still And Know" w:hAnsi="KG Be Still And Know"/>
                                  <w:color w:val="FFFF00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1D004B" w:rsidRPr="004F7C5C" w:rsidRDefault="00510372" w:rsidP="001D004B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SCHOOL</w:t>
                              </w:r>
                              <w:r w:rsidR="001D004B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 </w:t>
                              </w:r>
                              <w:r w:rsidR="001D004B" w:rsidRPr="004F7C5C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iPad U</w:t>
                              </w:r>
                              <w:r w:rsidR="00626B88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ser Agreement: iPad Program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962" y="129396"/>
                            <a:ext cx="6616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20.7pt;margin-top:-16.05pt;width:519.6pt;height:76.1pt;z-index:251653120" coordsize="65989,966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989;height:9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" fillcolor="#002060" strokecolor="#002060">
                  <v:textbox>
                    <w:txbxContent>
                      <w:p w:rsidR="001D004B" w:rsidRPr="00F26946" w:rsidRDefault="001D004B" w:rsidP="001D004B">
                        <w:pPr>
                          <w:jc w:val="center"/>
                          <w:rPr>
                            <w:rFonts w:ascii="KG Be Still And Know" w:hAnsi="KG Be Still And Know"/>
                            <w:color w:val="FFFF00"/>
                            <w:sz w:val="36"/>
                          </w:rPr>
                        </w:pPr>
                        <w:r w:rsidRPr="00F26946">
                          <w:rPr>
                            <w:rFonts w:ascii="KG Be Still And Know" w:hAnsi="KG Be Still And Know"/>
                            <w:color w:val="FFFF00"/>
                            <w:sz w:val="36"/>
                          </w:rPr>
                          <w:t>BELMONT PRIMARY SCHOOL</w:t>
                        </w:r>
                        <w:r>
                          <w:rPr>
                            <w:rFonts w:ascii="KG Be Still And Know" w:hAnsi="KG Be Still And Know"/>
                            <w:color w:val="FFFF00"/>
                            <w:sz w:val="36"/>
                          </w:rPr>
                          <w:t xml:space="preserve"> </w:t>
                        </w:r>
                      </w:p>
                      <w:p w:rsidR="001D004B" w:rsidRPr="004F7C5C" w:rsidRDefault="00510372" w:rsidP="001D004B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SCHOOL</w:t>
                        </w:r>
                        <w:r w:rsidR="001D004B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 </w:t>
                        </w:r>
                        <w:r w:rsidR="001D004B" w:rsidRPr="004F7C5C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iPad U</w:t>
                        </w:r>
                        <w:r w:rsidR="00626B88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ser Agreement: iPad Program 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28" type="#_x0000_t75" style="position:absolute;left:58659;top:1293;width:6617;height:6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="001D004B" w:rsidRPr="004F7C5C">
        <w:rPr>
          <w:noProof/>
          <w:lang w:eastAsia="en-AU"/>
        </w:rPr>
        <w:drawing>
          <wp:anchor distT="0" distB="0" distL="114300" distR="114300" simplePos="0" relativeHeight="251655168" behindDoc="0" locked="0" layoutInCell="1" allowOverlap="1" wp14:anchorId="05FD2A06" wp14:editId="5C41CBEB">
            <wp:simplePos x="0" y="0"/>
            <wp:positionH relativeFrom="margin">
              <wp:posOffset>-309562</wp:posOffset>
            </wp:positionH>
            <wp:positionV relativeFrom="paragraph">
              <wp:posOffset>1233116</wp:posOffset>
            </wp:positionV>
            <wp:extent cx="1628140" cy="1517015"/>
            <wp:effectExtent l="0" t="1588" r="8573" b="8572"/>
            <wp:wrapNone/>
            <wp:docPr id="2" name="Picture 2" descr="C:\Users\08792011\AppData\Local\Microsoft\Windows\INetCache\Content.Outlook\L382JYE6\IMG_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792011\AppData\Local\Microsoft\Windows\INetCache\Content.Outlook\L382JYE6\IMG_2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r="2922"/>
                    <a:stretch/>
                  </pic:blipFill>
                  <pic:spPr bwMode="auto">
                    <a:xfrm rot="5400000">
                      <a:off x="0" y="0"/>
                      <a:ext cx="162814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04B" w:rsidRDefault="001D004B" w:rsidP="001D004B">
      <w:pPr>
        <w:tabs>
          <w:tab w:val="left" w:pos="8328"/>
        </w:tabs>
        <w:rPr>
          <w:b/>
        </w:rPr>
      </w:pPr>
    </w:p>
    <w:p w:rsidR="001D004B" w:rsidRDefault="00F27428" w:rsidP="001D004B">
      <w:pPr>
        <w:tabs>
          <w:tab w:val="left" w:pos="8328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53EC558" wp14:editId="14259AD0">
                <wp:simplePos x="0" y="0"/>
                <wp:positionH relativeFrom="column">
                  <wp:posOffset>1315720</wp:posOffset>
                </wp:positionH>
                <wp:positionV relativeFrom="paragraph">
                  <wp:posOffset>259715</wp:posOffset>
                </wp:positionV>
                <wp:extent cx="4968240" cy="8641080"/>
                <wp:effectExtent l="0" t="0" r="381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64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4B" w:rsidRPr="00833943" w:rsidRDefault="001D004B" w:rsidP="001D004B">
                            <w:pPr>
                              <w:tabs>
                                <w:tab w:val="left" w:pos="832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General Information</w:t>
                            </w:r>
                          </w:p>
                          <w:p w:rsidR="001D004B" w:rsidRPr="007955F3" w:rsidRDefault="001D004B" w:rsidP="001D004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</w:pPr>
                            <w:r w:rsidRPr="007955F3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The iPad is to be used as a tool to assist with student learning. It is therefore expected that the device will be maintained</w:t>
                            </w:r>
                            <w:r w:rsidR="004F220E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in accordance with our school</w:t>
                            </w:r>
                            <w:r w:rsidR="00617955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policies and documents</w:t>
                            </w:r>
                            <w:r w:rsidR="002F1847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. </w:t>
                            </w:r>
                            <w:r w:rsidR="00510372"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These</w:t>
                            </w:r>
                            <w:r w:rsidR="00617955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policies and</w:t>
                            </w:r>
                            <w:r w:rsidR="00510372"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documents in combination will help to ensure our use of digital technology is done in a manner that maximizes student learning, providing opportunities for our students to work creatively and collaboratively in a safe and future oriented environment. 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Studen</w:t>
                            </w:r>
                            <w:r w:rsidR="00CE007A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ts and their parents/guardians</w:t>
                            </w:r>
                            <w:r w:rsidR="00510372"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are asked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617955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to </w:t>
                            </w:r>
                            <w:r w:rsidRPr="00A45FEB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carefully</w:t>
                            </w:r>
                            <w:r w:rsidRPr="007955F3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read this User Agreement before signing. Any further questions can be directed to your child’s classroom teacher or our Principal</w:t>
                            </w:r>
                            <w:r w:rsidR="00546282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,</w:t>
                            </w:r>
                            <w:r w:rsidR="00510372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46282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>Mr David</w:t>
                            </w:r>
                            <w:r w:rsidRPr="007955F3">
                              <w:rPr>
                                <w:rFonts w:ascii="Century Gothic" w:hAnsi="Century Gothic"/>
                                <w:sz w:val="18"/>
                                <w:szCs w:val="19"/>
                              </w:rPr>
                              <w:t xml:space="preserve"> Houghton.</w:t>
                            </w:r>
                          </w:p>
                          <w:p w:rsidR="001D004B" w:rsidRPr="00833943" w:rsidRDefault="001D004B" w:rsidP="001D004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1. Student Responsibilities:</w:t>
                            </w:r>
                          </w:p>
                          <w:p w:rsidR="001D004B" w:rsidRPr="00833943" w:rsidRDefault="001D004B" w:rsidP="001D004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The student is responsible for:</w:t>
                            </w:r>
                          </w:p>
                          <w:p w:rsidR="001D004B" w:rsidRPr="00833943" w:rsidRDefault="007955F3" w:rsidP="001D004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1.1</w:t>
                            </w:r>
                            <w:r w:rsidR="001D004B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Keeping the iPad secure when not in use at school by placing it in the classroom’s lockable storage cabinet.</w:t>
                            </w:r>
                          </w:p>
                          <w:p w:rsidR="00436661" w:rsidRDefault="007955F3" w:rsidP="001D004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1.2</w:t>
                            </w:r>
                            <w:r w:rsidR="001D004B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666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they bring in their own headphones</w:t>
                            </w:r>
                            <w:r w:rsidR="00EF5658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</w:t>
                            </w:r>
                            <w:r w:rsidR="0043666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which </w:t>
                            </w:r>
                            <w:r w:rsidR="00EF5658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remain at school in their</w:t>
                            </w:r>
                            <w:r w:rsidR="0043666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table</w:t>
                            </w:r>
                            <w:r w:rsidR="00EF5658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locker</w:t>
                            </w:r>
                            <w:r w:rsidR="0043666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D004B" w:rsidRPr="00833943" w:rsidRDefault="00436661" w:rsidP="001D004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1.3 </w:t>
                            </w:r>
                            <w:r w:rsidR="001D004B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Always</w:t>
                            </w:r>
                            <w:r w:rsidR="007955F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using the iPad responsibly at school</w:t>
                            </w:r>
                            <w:r w:rsidR="001D004B"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 in accordance with the school rules. This includes:</w:t>
                            </w:r>
                          </w:p>
                          <w:p w:rsidR="001D004B" w:rsidRPr="00833943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Using the iPads at school as a lear</w:t>
                            </w:r>
                            <w:r w:rsidR="00510372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ning tool. This means</w:t>
                            </w:r>
                            <w:r w:rsidR="00510372"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using</w:t>
                            </w: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appropriate and relevant apps for the learning activity as directed by the teacher.</w:t>
                            </w:r>
                          </w:p>
                          <w:p w:rsidR="001D004B" w:rsidRPr="007955F3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7955F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Not touching anyone else’s iPad unle</w:t>
                            </w:r>
                            <w:r w:rsidR="007955F3" w:rsidRPr="007955F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ss asked to do so by a teacher.</w:t>
                            </w:r>
                          </w:p>
                          <w:p w:rsidR="001D004B" w:rsidRPr="00833943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Ensuring that all communication on the iPad is respectful at all times. </w:t>
                            </w:r>
                          </w:p>
                          <w:p w:rsidR="001D004B" w:rsidRPr="00833943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Not communicating with others through their iPad when at school (unless asked to do so by a teacher as part of a learning activity). This includes Airplay and Airdrop features.</w:t>
                            </w:r>
                          </w:p>
                          <w:p w:rsidR="001D004B" w:rsidRPr="00833943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Ensuring that any photos or videos taken of students and teachers are not published </w:t>
                            </w:r>
                            <w:r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online</w:t>
                            </w:r>
                            <w:r w:rsidR="00510372"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 unless approved</w:t>
                            </w:r>
                            <w:r w:rsidR="00931C62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by a teacher</w:t>
                            </w:r>
                            <w:r w:rsidR="007955F3"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D004B" w:rsidRPr="00833943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Not revealing personal information about themselves or others online using their iPad in anyway, including email </w:t>
                            </w:r>
                            <w:r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addresses,</w:t>
                            </w:r>
                            <w:r w:rsidR="00510372"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surnames, phone</w:t>
                            </w: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numbers or passwords.</w:t>
                            </w:r>
                          </w:p>
                          <w:p w:rsidR="001D004B" w:rsidRPr="00833943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Al</w:t>
                            </w:r>
                            <w:r w:rsidR="001432C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erting a teacher</w:t>
                            </w: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immediately to any inappropriate content or communications on their iPad.</w:t>
                            </w:r>
                          </w:p>
                          <w:p w:rsidR="001D004B" w:rsidRDefault="001D004B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</w:t>
                            </w:r>
                            <w:r w:rsidR="00510372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nsuring that any account </w:t>
                            </w:r>
                            <w:r w:rsidR="00510372"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approved</w:t>
                            </w:r>
                            <w:r w:rsidRPr="00A45FEB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to</w:t>
                            </w:r>
                            <w:r w:rsidRPr="00833943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be used on the iPad is used in an appropriate way.</w:t>
                            </w:r>
                          </w:p>
                          <w:p w:rsidR="00F27428" w:rsidRPr="00833943" w:rsidRDefault="00F27428" w:rsidP="001D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the App Store is not accessed.</w:t>
                            </w:r>
                          </w:p>
                          <w:p w:rsidR="007955F3" w:rsidRPr="00071435" w:rsidRDefault="007955F3" w:rsidP="007955F3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1.</w:t>
                            </w:r>
                            <w:r w:rsidR="0043666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4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Following appropriate safety and care procedures as outline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d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by the classroom teachers, including:</w:t>
                            </w:r>
                          </w:p>
                          <w:p w:rsidR="007955F3" w:rsidRDefault="007955F3" w:rsidP="00795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Handling the </w:t>
                            </w:r>
                            <w:r w:rsidR="00673774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iPad carefully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, and taking care with the placement of the device at all times.</w:t>
                            </w:r>
                          </w:p>
                          <w:p w:rsidR="007955F3" w:rsidRPr="001432C1" w:rsidRDefault="001432C1" w:rsidP="00795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1432C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When moving with the iPad, ensuring that it is held securely with both hands and is not in use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7955F3" w:rsidRPr="00071435" w:rsidRDefault="007955F3" w:rsidP="00795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the iPad protective cover and screen protector are left on the device at all times.</w:t>
                            </w:r>
                          </w:p>
                          <w:p w:rsidR="007955F3" w:rsidRPr="00071435" w:rsidRDefault="007955F3" w:rsidP="00795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Ensuring that food and drinks are kept well away from the iPad at all times.</w:t>
                            </w:r>
                          </w:p>
                          <w:p w:rsidR="007955F3" w:rsidRDefault="007955F3" w:rsidP="00795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Ensuring that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content </w:t>
                            </w:r>
                            <w:r w:rsidR="00176C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put on the iPad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is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not</w:t>
                            </w:r>
                            <w:r w:rsidRPr="0007143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inappropriate or </w:t>
                            </w:r>
                            <w: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offensive.</w:t>
                            </w:r>
                          </w:p>
                          <w:p w:rsidR="001D004B" w:rsidRPr="00F27428" w:rsidRDefault="00D07350" w:rsidP="00A45FE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</w:pPr>
                            <w:r w:rsidRPr="00F27428"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  <w:t>Where a student does not fulfil these responsibilities the school will use the Belmont Primary School Consequence for Inappropriate Behaviour Document in deciding the most appropriate consequence or response.</w:t>
                            </w:r>
                          </w:p>
                          <w:p w:rsidR="00FE6486" w:rsidRDefault="00FE6486" w:rsidP="00A45FEB">
                            <w:pPr>
                              <w:tabs>
                                <w:tab w:val="left" w:pos="8328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FE6486" w:rsidRPr="00940529" w:rsidRDefault="00FE6486" w:rsidP="00A45FEB">
                            <w:pPr>
                              <w:tabs>
                                <w:tab w:val="left" w:pos="8328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C558" id="Text Box 2" o:spid="_x0000_s1029" type="#_x0000_t202" style="position:absolute;margin-left:103.6pt;margin-top:20.45pt;width:391.2pt;height:680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" stroked="f">
                <v:textbox>
                  <w:txbxContent>
                    <w:p w:rsidR="001D004B" w:rsidRPr="00833943" w:rsidRDefault="001D004B" w:rsidP="001D004B">
                      <w:pPr>
                        <w:tabs>
                          <w:tab w:val="left" w:pos="8328"/>
                        </w:tabs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833943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General Information</w:t>
                      </w:r>
                    </w:p>
                    <w:p w:rsidR="001D004B" w:rsidRPr="007955F3" w:rsidRDefault="001D004B" w:rsidP="001D004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8"/>
                          <w:szCs w:val="19"/>
                        </w:rPr>
                      </w:pPr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The iPad is to </w:t>
                      </w:r>
                      <w:proofErr w:type="gramStart"/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>be used</w:t>
                      </w:r>
                      <w:proofErr w:type="gramEnd"/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as a tool to assist with student learning. It </w:t>
                      </w:r>
                      <w:proofErr w:type="gramStart"/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>is therefore expected</w:t>
                      </w:r>
                      <w:proofErr w:type="gramEnd"/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that the device will be maintained</w:t>
                      </w:r>
                      <w:r w:rsidR="004F220E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in accordance with our school</w:t>
                      </w:r>
                      <w:r w:rsidR="00617955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policies and documents</w:t>
                      </w:r>
                      <w:r w:rsidR="002F1847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. </w:t>
                      </w:r>
                      <w:r w:rsidR="00510372"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These</w:t>
                      </w:r>
                      <w:r w:rsidR="00617955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policies and</w:t>
                      </w:r>
                      <w:r w:rsidR="00510372"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documents in combination will help to ensure our use of digital technology </w:t>
                      </w:r>
                      <w:proofErr w:type="gramStart"/>
                      <w:r w:rsidR="00510372"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is done</w:t>
                      </w:r>
                      <w:proofErr w:type="gramEnd"/>
                      <w:r w:rsidR="00510372"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in a manner that maximizes student learning, providing opportunities for our students to work creatively and collaboratively in a safe and future oriented environment. </w:t>
                      </w:r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Studen</w:t>
                      </w:r>
                      <w:r w:rsidR="00CE007A">
                        <w:rPr>
                          <w:rFonts w:ascii="Century Gothic" w:hAnsi="Century Gothic"/>
                          <w:sz w:val="18"/>
                          <w:szCs w:val="19"/>
                        </w:rPr>
                        <w:t>ts and their parents/guardians</w:t>
                      </w:r>
                      <w:r w:rsidR="00510372"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</w:t>
                      </w:r>
                      <w:proofErr w:type="gramStart"/>
                      <w:r w:rsidR="00510372"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are asked</w:t>
                      </w:r>
                      <w:proofErr w:type="gramEnd"/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</w:t>
                      </w:r>
                      <w:r w:rsidR="00617955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to </w:t>
                      </w:r>
                      <w:r w:rsidRPr="00A45FEB">
                        <w:rPr>
                          <w:rFonts w:ascii="Century Gothic" w:hAnsi="Century Gothic"/>
                          <w:sz w:val="18"/>
                          <w:szCs w:val="19"/>
                        </w:rPr>
                        <w:t>carefully</w:t>
                      </w:r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read this User Agreement before signing. Any further questions </w:t>
                      </w:r>
                      <w:proofErr w:type="gramStart"/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>can be directed</w:t>
                      </w:r>
                      <w:proofErr w:type="gramEnd"/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to your child’s classroom teacher or our Principal</w:t>
                      </w:r>
                      <w:r w:rsidR="00546282">
                        <w:rPr>
                          <w:rFonts w:ascii="Century Gothic" w:hAnsi="Century Gothic"/>
                          <w:sz w:val="18"/>
                          <w:szCs w:val="19"/>
                        </w:rPr>
                        <w:t>,</w:t>
                      </w:r>
                      <w:r w:rsidR="00510372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</w:t>
                      </w:r>
                      <w:r w:rsidR="00546282">
                        <w:rPr>
                          <w:rFonts w:ascii="Century Gothic" w:hAnsi="Century Gothic"/>
                          <w:sz w:val="18"/>
                          <w:szCs w:val="19"/>
                        </w:rPr>
                        <w:t>Mr David</w:t>
                      </w:r>
                      <w:r w:rsidRPr="007955F3">
                        <w:rPr>
                          <w:rFonts w:ascii="Century Gothic" w:hAnsi="Century Gothic"/>
                          <w:sz w:val="18"/>
                          <w:szCs w:val="19"/>
                        </w:rPr>
                        <w:t xml:space="preserve"> Houghton.</w:t>
                      </w:r>
                    </w:p>
                    <w:p w:rsidR="001D004B" w:rsidRPr="00833943" w:rsidRDefault="001D004B" w:rsidP="001D004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1. Student Responsibilities:</w:t>
                      </w:r>
                    </w:p>
                    <w:p w:rsidR="001D004B" w:rsidRPr="00833943" w:rsidRDefault="001D004B" w:rsidP="001D004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The student is responsible </w:t>
                      </w:r>
                      <w:proofErr w:type="gramStart"/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for</w:t>
                      </w:r>
                      <w:proofErr w:type="gramEnd"/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:</w:t>
                      </w:r>
                    </w:p>
                    <w:p w:rsidR="001D004B" w:rsidRPr="00833943" w:rsidRDefault="007955F3" w:rsidP="001D004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1.1</w:t>
                      </w:r>
                      <w:r w:rsidR="001D004B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Keeping the iPad secure when not in use at school by placing it in the classroom’s lockable storage cabinet.</w:t>
                      </w:r>
                    </w:p>
                    <w:p w:rsidR="00436661" w:rsidRDefault="007955F3" w:rsidP="001D004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1.2</w:t>
                      </w:r>
                      <w:r w:rsidR="001D004B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="00436661">
                        <w:rPr>
                          <w:rFonts w:ascii="Century Gothic" w:hAnsi="Century Gothic"/>
                          <w:sz w:val="19"/>
                          <w:szCs w:val="19"/>
                        </w:rPr>
                        <w:t>Ensuring that they bring in their own headphones</w:t>
                      </w:r>
                      <w:r w:rsidR="00EF5658">
                        <w:rPr>
                          <w:rFonts w:ascii="Century Gothic" w:hAnsi="Century Gothic"/>
                          <w:sz w:val="19"/>
                          <w:szCs w:val="19"/>
                        </w:rPr>
                        <w:t>,</w:t>
                      </w:r>
                      <w:r w:rsidR="0043666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which </w:t>
                      </w:r>
                      <w:r w:rsidR="00EF5658">
                        <w:rPr>
                          <w:rFonts w:ascii="Century Gothic" w:hAnsi="Century Gothic"/>
                          <w:sz w:val="19"/>
                          <w:szCs w:val="19"/>
                        </w:rPr>
                        <w:t>remain at school in their</w:t>
                      </w:r>
                      <w:r w:rsidR="0043666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table</w:t>
                      </w:r>
                      <w:r w:rsidR="00EF5658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locker</w:t>
                      </w:r>
                      <w:r w:rsidR="00436661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1D004B" w:rsidRPr="00833943" w:rsidRDefault="00436661" w:rsidP="001D004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1.3 </w:t>
                      </w:r>
                      <w:r w:rsidR="001D004B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Always</w:t>
                      </w:r>
                      <w:r w:rsidR="007955F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using the iPad responsibly at school</w:t>
                      </w:r>
                      <w:r w:rsidR="001D004B"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, in accordance with the school rules. This includes:</w:t>
                      </w:r>
                    </w:p>
                    <w:p w:rsidR="001D004B" w:rsidRPr="00833943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Using the iPads at school as a lear</w:t>
                      </w:r>
                      <w:r w:rsidR="00510372">
                        <w:rPr>
                          <w:rFonts w:ascii="Century Gothic" w:hAnsi="Century Gothic"/>
                          <w:sz w:val="19"/>
                          <w:szCs w:val="19"/>
                        </w:rPr>
                        <w:t>ning tool. This means</w:t>
                      </w:r>
                      <w:r w:rsidR="00510372"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using</w:t>
                      </w: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appropriate and relevant apps for the learning activity as directed by the teacher.</w:t>
                      </w:r>
                    </w:p>
                    <w:p w:rsidR="001D004B" w:rsidRPr="007955F3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7955F3">
                        <w:rPr>
                          <w:rFonts w:ascii="Century Gothic" w:hAnsi="Century Gothic"/>
                          <w:sz w:val="19"/>
                          <w:szCs w:val="19"/>
                        </w:rPr>
                        <w:t>Not touching anyone else’s iPad unle</w:t>
                      </w:r>
                      <w:r w:rsidR="007955F3" w:rsidRPr="007955F3">
                        <w:rPr>
                          <w:rFonts w:ascii="Century Gothic" w:hAnsi="Century Gothic"/>
                          <w:sz w:val="19"/>
                          <w:szCs w:val="19"/>
                        </w:rPr>
                        <w:t>ss asked to do so by a teacher.</w:t>
                      </w:r>
                    </w:p>
                    <w:p w:rsidR="001D004B" w:rsidRPr="00833943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all communication on the iPad is respectful at all times. </w:t>
                      </w:r>
                    </w:p>
                    <w:p w:rsidR="001D004B" w:rsidRPr="00833943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Not communicating with others through their iPad when at school (unless asked to do so by a teacher as part of a learning activity). This includes Airplay and Airdrop features.</w:t>
                      </w:r>
                    </w:p>
                    <w:p w:rsidR="001D004B" w:rsidRPr="00833943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any photos or videos taken of students and teachers are not published </w:t>
                      </w:r>
                      <w:r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>online</w:t>
                      </w:r>
                      <w:r w:rsidR="00510372"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>, unless approved</w:t>
                      </w:r>
                      <w:r w:rsidR="00931C62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by a teacher</w:t>
                      </w:r>
                      <w:r w:rsidR="007955F3"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1D004B" w:rsidRPr="00833943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Not revealing personal information about themselves or others online using their iPad in anyway, including email </w:t>
                      </w:r>
                      <w:r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>addresses,</w:t>
                      </w:r>
                      <w:r w:rsidR="00510372"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surnames, phone</w:t>
                      </w: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numbers or passwords.</w:t>
                      </w:r>
                    </w:p>
                    <w:p w:rsidR="001D004B" w:rsidRPr="00833943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Al</w:t>
                      </w:r>
                      <w:r w:rsidR="001432C1">
                        <w:rPr>
                          <w:rFonts w:ascii="Century Gothic" w:hAnsi="Century Gothic"/>
                          <w:sz w:val="19"/>
                          <w:szCs w:val="19"/>
                        </w:rPr>
                        <w:t>erting a teacher</w:t>
                      </w: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immediately to any inappropriate content or communications on their iPad.</w:t>
                      </w:r>
                    </w:p>
                    <w:p w:rsidR="001D004B" w:rsidRDefault="001D004B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E</w:t>
                      </w:r>
                      <w:r w:rsidR="00510372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nsuring that any account </w:t>
                      </w:r>
                      <w:r w:rsidR="00510372"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>approved</w:t>
                      </w:r>
                      <w:r w:rsidRPr="00A45FEB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to</w:t>
                      </w:r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>be used</w:t>
                      </w:r>
                      <w:proofErr w:type="gramEnd"/>
                      <w:r w:rsidRPr="00833943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on the iPad is used in an appropriate way.</w:t>
                      </w:r>
                    </w:p>
                    <w:p w:rsidR="00F27428" w:rsidRPr="00833943" w:rsidRDefault="00F27428" w:rsidP="001D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the App Store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is not accessed</w:t>
                      </w:r>
                      <w:proofErr w:type="gramEnd"/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7955F3" w:rsidRPr="00071435" w:rsidRDefault="007955F3" w:rsidP="007955F3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1.</w:t>
                      </w:r>
                      <w:r w:rsidR="00436661">
                        <w:rPr>
                          <w:rFonts w:ascii="Century Gothic" w:hAnsi="Century Gothic"/>
                          <w:sz w:val="19"/>
                          <w:szCs w:val="19"/>
                        </w:rPr>
                        <w:t>4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Following appropriate safety and care procedures as outline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d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by the classroom teachers, including:</w:t>
                      </w:r>
                    </w:p>
                    <w:p w:rsidR="007955F3" w:rsidRDefault="007955F3" w:rsidP="00795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Handling the </w:t>
                      </w:r>
                      <w:r w:rsidR="00673774">
                        <w:rPr>
                          <w:rFonts w:ascii="Century Gothic" w:hAnsi="Century Gothic"/>
                          <w:sz w:val="19"/>
                          <w:szCs w:val="19"/>
                        </w:rPr>
                        <w:t>iPad carefully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, and taking care with the placement of the device at all times.</w:t>
                      </w:r>
                    </w:p>
                    <w:p w:rsidR="007955F3" w:rsidRPr="001432C1" w:rsidRDefault="001432C1" w:rsidP="00795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1432C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When moving with the iPad, ensuring that it </w:t>
                      </w:r>
                      <w:proofErr w:type="gramStart"/>
                      <w:r w:rsidRPr="001432C1">
                        <w:rPr>
                          <w:rFonts w:ascii="Century Gothic" w:hAnsi="Century Gothic"/>
                          <w:sz w:val="19"/>
                          <w:szCs w:val="19"/>
                        </w:rPr>
                        <w:t>is held</w:t>
                      </w:r>
                      <w:proofErr w:type="gramEnd"/>
                      <w:r w:rsidRPr="001432C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securely with both hands and is not in use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.</w:t>
                      </w:r>
                    </w:p>
                    <w:p w:rsidR="007955F3" w:rsidRPr="00071435" w:rsidRDefault="007955F3" w:rsidP="00795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the iPad protective cover and screen protector </w:t>
                      </w:r>
                      <w:proofErr w:type="gram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are left</w:t>
                      </w:r>
                      <w:proofErr w:type="gram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on the device at all times.</w:t>
                      </w:r>
                    </w:p>
                    <w:p w:rsidR="007955F3" w:rsidRPr="00071435" w:rsidRDefault="007955F3" w:rsidP="00795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food and drinks </w:t>
                      </w:r>
                      <w:proofErr w:type="gramStart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>are kept</w:t>
                      </w:r>
                      <w:proofErr w:type="gramEnd"/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well away from the iPad at all times.</w:t>
                      </w:r>
                    </w:p>
                    <w:p w:rsidR="007955F3" w:rsidRDefault="007955F3" w:rsidP="00795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Ensuring that 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content </w:t>
                      </w:r>
                      <w:r w:rsidR="00176C49">
                        <w:rPr>
                          <w:rFonts w:ascii="Century Gothic" w:hAnsi="Century Gothic"/>
                          <w:sz w:val="19"/>
                          <w:szCs w:val="19"/>
                        </w:rPr>
                        <w:t>put on the iPad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is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not</w:t>
                      </w:r>
                      <w:r w:rsidRPr="0007143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inappropriate or </w:t>
                      </w:r>
                      <w:r>
                        <w:rPr>
                          <w:rFonts w:ascii="Century Gothic" w:hAnsi="Century Gothic"/>
                          <w:sz w:val="19"/>
                          <w:szCs w:val="19"/>
                        </w:rPr>
                        <w:t>offensive.</w:t>
                      </w:r>
                    </w:p>
                    <w:p w:rsidR="001D004B" w:rsidRPr="00F27428" w:rsidRDefault="00D07350" w:rsidP="00A45FE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6"/>
                          <w:szCs w:val="19"/>
                        </w:rPr>
                      </w:pPr>
                      <w:r w:rsidRPr="00F27428">
                        <w:rPr>
                          <w:rFonts w:ascii="Century Gothic" w:hAnsi="Century Gothic"/>
                          <w:sz w:val="16"/>
                          <w:szCs w:val="19"/>
                        </w:rPr>
                        <w:t xml:space="preserve">Where a student does not fulfil these </w:t>
                      </w:r>
                      <w:proofErr w:type="gramStart"/>
                      <w:r w:rsidRPr="00F27428">
                        <w:rPr>
                          <w:rFonts w:ascii="Century Gothic" w:hAnsi="Century Gothic"/>
                          <w:sz w:val="16"/>
                          <w:szCs w:val="19"/>
                        </w:rPr>
                        <w:t>responsibilities</w:t>
                      </w:r>
                      <w:proofErr w:type="gramEnd"/>
                      <w:r w:rsidRPr="00F27428">
                        <w:rPr>
                          <w:rFonts w:ascii="Century Gothic" w:hAnsi="Century Gothic"/>
                          <w:sz w:val="16"/>
                          <w:szCs w:val="19"/>
                        </w:rPr>
                        <w:t xml:space="preserve"> the school will use the Belmont Primary School Consequence for Inappropriate Behaviour Document in deciding the most appropriate consequence or response.</w:t>
                      </w:r>
                    </w:p>
                    <w:p w:rsidR="00FE6486" w:rsidRDefault="00FE6486" w:rsidP="00A45FEB">
                      <w:pPr>
                        <w:tabs>
                          <w:tab w:val="left" w:pos="8328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FE6486" w:rsidRPr="00940529" w:rsidRDefault="00FE6486" w:rsidP="00A45FEB">
                      <w:pPr>
                        <w:tabs>
                          <w:tab w:val="left" w:pos="8328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  <w:r w:rsidRPr="005C79D5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A8087DD" wp14:editId="7FE8D51D">
            <wp:simplePos x="0" y="0"/>
            <wp:positionH relativeFrom="column">
              <wp:posOffset>-236855</wp:posOffset>
            </wp:positionH>
            <wp:positionV relativeFrom="paragraph">
              <wp:posOffset>67310</wp:posOffset>
            </wp:positionV>
            <wp:extent cx="1482725" cy="1482725"/>
            <wp:effectExtent l="0" t="0" r="3175" b="3175"/>
            <wp:wrapNone/>
            <wp:docPr id="9" name="Picture 9" descr="C:\Users\08792011\AppData\Local\Microsoft\Windows\INetCache\Content.Outlook\L382JYE6\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8792011\AppData\Local\Microsoft\Windows\INetCache\Content.Outlook\L382JYE6\IMG_06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r="3246"/>
                    <a:stretch/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  <w:r w:rsidRPr="00D477D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E3D1D6E" wp14:editId="499EE026">
            <wp:simplePos x="0" y="0"/>
            <wp:positionH relativeFrom="margin">
              <wp:posOffset>-230505</wp:posOffset>
            </wp:positionH>
            <wp:positionV relativeFrom="paragraph">
              <wp:posOffset>242306</wp:posOffset>
            </wp:positionV>
            <wp:extent cx="1483995" cy="1565910"/>
            <wp:effectExtent l="0" t="0" r="1905" b="0"/>
            <wp:wrapNone/>
            <wp:docPr id="4" name="Picture 4" descr="C:\Users\08792011\AppData\Local\Microsoft\Windows\INetCache\Content.Outlook\L382JYE6\I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792011\AppData\Local\Microsoft\Windows\INetCache\Content.Outlook\L382JYE6\IMG_0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21947"/>
                    <a:stretch/>
                  </pic:blipFill>
                  <pic:spPr bwMode="auto">
                    <a:xfrm>
                      <a:off x="0" y="0"/>
                      <a:ext cx="148399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  <w:r w:rsidRPr="00F26946"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46BEF898" wp14:editId="2753C6D9">
            <wp:simplePos x="0" y="0"/>
            <wp:positionH relativeFrom="column">
              <wp:posOffset>-270510</wp:posOffset>
            </wp:positionH>
            <wp:positionV relativeFrom="paragraph">
              <wp:posOffset>261401</wp:posOffset>
            </wp:positionV>
            <wp:extent cx="1591945" cy="1504315"/>
            <wp:effectExtent l="5715" t="0" r="0" b="0"/>
            <wp:wrapNone/>
            <wp:docPr id="3" name="Picture 3" descr="C:\Users\08792011\AppData\Local\Microsoft\Windows\INetCache\Content.Outlook\L382JYE6\IMG_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792011\AppData\Local\Microsoft\Windows\INetCache\Content.Outlook\L382JYE6\IMG_2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2"/>
                    <a:stretch/>
                  </pic:blipFill>
                  <pic:spPr bwMode="auto">
                    <a:xfrm rot="5400000">
                      <a:off x="0" y="0"/>
                      <a:ext cx="15919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  <w:r w:rsidRPr="00B66EFB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0DF359B" wp14:editId="1E1848DD">
            <wp:simplePos x="0" y="0"/>
            <wp:positionH relativeFrom="column">
              <wp:posOffset>-195142</wp:posOffset>
            </wp:positionH>
            <wp:positionV relativeFrom="paragraph">
              <wp:posOffset>225447</wp:posOffset>
            </wp:positionV>
            <wp:extent cx="1496647" cy="1579439"/>
            <wp:effectExtent l="0" t="0" r="8890" b="1905"/>
            <wp:wrapNone/>
            <wp:docPr id="10" name="Picture 10" descr="C:\Users\08792011\AppData\Local\Microsoft\Windows\INetCache\Content.Outlook\L382JYE6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792011\AppData\Local\Microsoft\Windows\INetCache\Content.Outlook\L382JYE6\IMG_0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5" t="1492" r="4947" b="9347"/>
                    <a:stretch/>
                  </pic:blipFill>
                  <pic:spPr bwMode="auto">
                    <a:xfrm rot="10800000">
                      <a:off x="0" y="0"/>
                      <a:ext cx="1496647" cy="157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1D004B" w:rsidP="001D004B">
      <w:pPr>
        <w:tabs>
          <w:tab w:val="left" w:pos="8328"/>
        </w:tabs>
      </w:pPr>
    </w:p>
    <w:p w:rsidR="001D004B" w:rsidRDefault="00FE6486" w:rsidP="001D004B">
      <w:pPr>
        <w:tabs>
          <w:tab w:val="left" w:pos="8328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848E12" wp14:editId="254B0E4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4325620" cy="2863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86" w:rsidRPr="00FE6486" w:rsidRDefault="00FE64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FE6486">
                              <w:rPr>
                                <w:i/>
                                <w:sz w:val="20"/>
                              </w:rPr>
                              <w:t xml:space="preserve">Agreement adapted and modified with permission of </w:t>
                            </w:r>
                            <w:proofErr w:type="spellStart"/>
                            <w:r w:rsidRPr="00FE6486">
                              <w:rPr>
                                <w:i/>
                                <w:sz w:val="20"/>
                              </w:rPr>
                              <w:t>Mandama</w:t>
                            </w:r>
                            <w:proofErr w:type="spellEnd"/>
                            <w:r w:rsidRPr="00FE6486">
                              <w:rPr>
                                <w:i/>
                                <w:sz w:val="20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8E12" id="_x0000_s1030" type="#_x0000_t202" style="position:absolute;margin-left:289.4pt;margin-top:4pt;width:340.6pt;height:22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TrIgIAACIEAAAOAAAAZHJzL2Uyb0RvYy54bWysU9tu2zAMfR+wfxD0vjhxkyw14hRdugwD&#10;ugvQ7gNoWY6FSaInKbG7ry8lp1m2vQ3Tg0CJ5NHhIbW+GYxmR+m8Qlvy2WTKmbQCa2X3Jf/2uHuz&#10;4swHsDVotLLkT9Lzm83rV+u+K2SOLepaOkYg1hd9V/I2hK7IMi9aacBPsJOWnA06A4GO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" stroked="f">
                <v:textbox>
                  <w:txbxContent>
                    <w:p w:rsidR="00FE6486" w:rsidRPr="00FE6486" w:rsidRDefault="00FE6486">
                      <w:pPr>
                        <w:rPr>
                          <w:i/>
                          <w:sz w:val="20"/>
                        </w:rPr>
                      </w:pPr>
                      <w:r w:rsidRPr="00FE6486">
                        <w:rPr>
                          <w:i/>
                          <w:sz w:val="20"/>
                        </w:rPr>
                        <w:t xml:space="preserve">Agreement adapted and modified with permission of </w:t>
                      </w:r>
                      <w:proofErr w:type="spellStart"/>
                      <w:r w:rsidRPr="00FE6486">
                        <w:rPr>
                          <w:i/>
                          <w:sz w:val="20"/>
                        </w:rPr>
                        <w:t>Mandama</w:t>
                      </w:r>
                      <w:proofErr w:type="spellEnd"/>
                      <w:r w:rsidRPr="00FE6486">
                        <w:rPr>
                          <w:i/>
                          <w:sz w:val="20"/>
                        </w:rPr>
                        <w:t xml:space="preserve">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3CD6" w:rsidRDefault="007A7312" w:rsidP="006E4954">
      <w:pPr>
        <w:tabs>
          <w:tab w:val="left" w:pos="8328"/>
        </w:tabs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7060E8" wp14:editId="02427B80">
                <wp:simplePos x="0" y="0"/>
                <wp:positionH relativeFrom="margin">
                  <wp:posOffset>-237490</wp:posOffset>
                </wp:positionH>
                <wp:positionV relativeFrom="paragraph">
                  <wp:posOffset>2540</wp:posOffset>
                </wp:positionV>
                <wp:extent cx="6546850" cy="9290050"/>
                <wp:effectExtent l="0" t="0" r="2540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9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CB2D49" w:rsidRDefault="00CB2D49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CB2D49" w:rsidRDefault="00CB2D49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32ED4" w:rsidRDefault="00432ED4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F06CE">
                              <w:rPr>
                                <w:rFonts w:ascii="Century Gothic" w:hAnsi="Century Gothic"/>
                                <w:b/>
                              </w:rPr>
                              <w:t>This form is to be complete</w:t>
                            </w:r>
                            <w:r w:rsidR="00CE007A">
                              <w:rPr>
                                <w:rFonts w:ascii="Century Gothic" w:hAnsi="Century Gothic"/>
                                <w:b/>
                              </w:rPr>
                              <w:t>d by students and parents/guardians</w:t>
                            </w:r>
                            <w:r w:rsidRPr="00EF06CE">
                              <w:rPr>
                                <w:rFonts w:ascii="Century Gothic" w:hAnsi="Century Gothic"/>
                                <w:b/>
                              </w:rPr>
                              <w:t xml:space="preserve"> and return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ed to the classroom teacher </w:t>
                            </w:r>
                            <w:r w:rsidRPr="00A45FEB">
                              <w:rPr>
                                <w:rFonts w:ascii="Century Gothic" w:hAnsi="Century Gothic"/>
                                <w:b/>
                              </w:rPr>
                              <w:t>please.</w:t>
                            </w: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114E" w:rsidRPr="002A2CF2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114E" w:rsidRPr="00256355" w:rsidRDefault="0078114E" w:rsidP="0078114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5635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have read and agree to comply with the </w:t>
                            </w:r>
                          </w:p>
                          <w:p w:rsidR="0078114E" w:rsidRPr="00256355" w:rsidRDefault="0078114E" w:rsidP="0078114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00"/>
                              </w:rPr>
                            </w:pPr>
                            <w:r w:rsidRPr="0025635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Belmont Primary S</w:t>
                            </w:r>
                            <w:r w:rsidR="00BD0EFB"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FF" w:themeFill="background1"/>
                              </w:rPr>
                              <w:t>chool</w:t>
                            </w:r>
                            <w:r w:rsidR="00BD0EFB"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FF" w:themeFill="background1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="00BD0EFB"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FF" w:themeFill="background1"/>
                              </w:rPr>
                              <w:t>School</w:t>
                            </w:r>
                            <w:proofErr w:type="spellEnd"/>
                            <w:r w:rsidRPr="00256355">
                              <w:rPr>
                                <w:rFonts w:ascii="Century Gothic" w:hAnsi="Century Gothic"/>
                                <w:b/>
                                <w:sz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5635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iPad User Agreement</w:t>
                            </w:r>
                          </w:p>
                          <w:p w:rsidR="0078114E" w:rsidRPr="00256355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5635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have also read the Belmont Primary School </w:t>
                            </w:r>
                          </w:p>
                          <w:p w:rsidR="0078114E" w:rsidRPr="00256355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5635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Consequences for Inappropriate Behaviour Document.</w:t>
                            </w:r>
                          </w:p>
                          <w:p w:rsidR="0078114E" w:rsidRPr="00256355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5635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I agree to comply with any changes to these policies which I will be</w:t>
                            </w:r>
                          </w:p>
                          <w:p w:rsidR="0078114E" w:rsidRPr="00256355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5635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256355">
                              <w:rPr>
                                <w:rFonts w:ascii="Century Gothic" w:hAnsi="Century Gothic"/>
                                <w:sz w:val="24"/>
                              </w:rPr>
                              <w:t>notified</w:t>
                            </w:r>
                            <w:proofErr w:type="gramEnd"/>
                            <w:r w:rsidRPr="00256355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of in the future.</w:t>
                            </w:r>
                          </w:p>
                          <w:p w:rsidR="0078114E" w:rsidRPr="00256355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56355">
                              <w:rPr>
                                <w:rFonts w:ascii="Century Gothic" w:hAnsi="Century Gothic"/>
                                <w:sz w:val="24"/>
                              </w:rPr>
                              <w:t>I accept my responsibilities and the conditions outlined in this agreement.</w:t>
                            </w: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Student Name: ____________________________________________________________________</w:t>
                            </w: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Signature: ________________________________________   Date: ________________________</w:t>
                            </w: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114E" w:rsidRDefault="00256355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Parent/Guardian</w:t>
                            </w:r>
                            <w:r w:rsidR="0078114E">
                              <w:rPr>
                                <w:rFonts w:ascii="Century Gothic" w:hAnsi="Century Gothic"/>
                              </w:rPr>
                              <w:t xml:space="preserve"> Name _______________________________________________________________</w:t>
                            </w: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Signature: ________________________________________   Date: ________________________</w:t>
                            </w:r>
                          </w:p>
                          <w:p w:rsidR="0078114E" w:rsidRDefault="0078114E" w:rsidP="0078114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D004B" w:rsidRPr="0078114E" w:rsidRDefault="001D004B" w:rsidP="0078114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D004B" w:rsidRDefault="001D004B" w:rsidP="001D00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D004B" w:rsidRDefault="001D004B" w:rsidP="001D00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D004B" w:rsidRPr="00EF06CE" w:rsidRDefault="001D004B" w:rsidP="001D00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60E8" id="_x0000_s1031" type="#_x0000_t202" style="position:absolute;margin-left:-18.7pt;margin-top:.2pt;width:515.5pt;height:7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" strokecolor="black [3213]" strokeweight="1.5pt">
                <v:stroke dashstyle="1 1"/>
                <v:textbox>
                  <w:txbxContent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CB2D49" w:rsidRDefault="00CB2D49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CB2D49" w:rsidRDefault="00CB2D49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32ED4" w:rsidRDefault="00432ED4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F06CE">
                        <w:rPr>
                          <w:rFonts w:ascii="Century Gothic" w:hAnsi="Century Gothic"/>
                          <w:b/>
                        </w:rPr>
                        <w:t>This form is to be complete</w:t>
                      </w:r>
                      <w:r w:rsidR="00CE007A">
                        <w:rPr>
                          <w:rFonts w:ascii="Century Gothic" w:hAnsi="Century Gothic"/>
                          <w:b/>
                        </w:rPr>
                        <w:t>d by students and parents/guardians</w:t>
                      </w:r>
                      <w:r w:rsidRPr="00EF06CE">
                        <w:rPr>
                          <w:rFonts w:ascii="Century Gothic" w:hAnsi="Century Gothic"/>
                          <w:b/>
                        </w:rPr>
                        <w:t xml:space="preserve"> and return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ed to the classroom teacher </w:t>
                      </w:r>
                      <w:r w:rsidRPr="00A45FEB">
                        <w:rPr>
                          <w:rFonts w:ascii="Century Gothic" w:hAnsi="Century Gothic"/>
                          <w:b/>
                        </w:rPr>
                        <w:t>please.</w:t>
                      </w: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114E" w:rsidRPr="002A2CF2" w:rsidRDefault="0078114E" w:rsidP="0078114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114E" w:rsidRPr="00256355" w:rsidRDefault="0078114E" w:rsidP="0078114E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256355">
                        <w:rPr>
                          <w:rFonts w:ascii="Century Gothic" w:hAnsi="Century Gothic"/>
                          <w:sz w:val="24"/>
                        </w:rPr>
                        <w:t xml:space="preserve">I have read and agree to comply with the </w:t>
                      </w:r>
                    </w:p>
                    <w:p w:rsidR="0078114E" w:rsidRPr="00256355" w:rsidRDefault="0078114E" w:rsidP="0078114E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4"/>
                          <w:shd w:val="clear" w:color="auto" w:fill="FFFF00"/>
                        </w:rPr>
                      </w:pPr>
                      <w:r w:rsidRPr="00256355">
                        <w:rPr>
                          <w:rFonts w:ascii="Century Gothic" w:hAnsi="Century Gothic"/>
                          <w:b/>
                          <w:sz w:val="24"/>
                        </w:rPr>
                        <w:t>Belmont Primary S</w:t>
                      </w:r>
                      <w:r w:rsidR="00BD0EFB">
                        <w:rPr>
                          <w:rFonts w:ascii="Century Gothic" w:hAnsi="Century Gothic"/>
                          <w:b/>
                          <w:sz w:val="24"/>
                          <w:shd w:val="clear" w:color="auto" w:fill="FFFFFF" w:themeFill="background1"/>
                        </w:rPr>
                        <w:t>chool</w:t>
                      </w:r>
                      <w:r w:rsidR="00BD0EFB">
                        <w:rPr>
                          <w:rFonts w:ascii="Century Gothic" w:hAnsi="Century Gothic"/>
                          <w:b/>
                          <w:sz w:val="24"/>
                          <w:shd w:val="clear" w:color="auto" w:fill="FFFFFF" w:themeFill="background1"/>
                        </w:rPr>
                        <w:br/>
                        <w:t xml:space="preserve"> School</w:t>
                      </w:r>
                      <w:r w:rsidRPr="00256355">
                        <w:rPr>
                          <w:rFonts w:ascii="Century Gothic" w:hAnsi="Century Gothic"/>
                          <w:b/>
                          <w:sz w:val="24"/>
                          <w:shd w:val="clear" w:color="auto" w:fill="FFFFFF" w:themeFill="background1"/>
                        </w:rPr>
                        <w:t xml:space="preserve"> </w:t>
                      </w:r>
                      <w:r w:rsidRPr="00256355">
                        <w:rPr>
                          <w:rFonts w:ascii="Century Gothic" w:hAnsi="Century Gothic"/>
                          <w:b/>
                          <w:sz w:val="24"/>
                        </w:rPr>
                        <w:t>iPad User Agreement</w:t>
                      </w:r>
                    </w:p>
                    <w:p w:rsidR="0078114E" w:rsidRPr="00256355" w:rsidRDefault="0078114E" w:rsidP="0078114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256355">
                        <w:rPr>
                          <w:rFonts w:ascii="Century Gothic" w:hAnsi="Century Gothic"/>
                          <w:sz w:val="24"/>
                        </w:rPr>
                        <w:t xml:space="preserve">I have also read the Belmont Primary School </w:t>
                      </w:r>
                    </w:p>
                    <w:p w:rsidR="0078114E" w:rsidRPr="00256355" w:rsidRDefault="0078114E" w:rsidP="0078114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56355">
                        <w:rPr>
                          <w:rFonts w:ascii="Century Gothic" w:hAnsi="Century Gothic"/>
                          <w:b/>
                          <w:sz w:val="24"/>
                        </w:rPr>
                        <w:t>Consequences for Inappropriate Behaviour Document.</w:t>
                      </w:r>
                    </w:p>
                    <w:p w:rsidR="0078114E" w:rsidRPr="00256355" w:rsidRDefault="0078114E" w:rsidP="0078114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256355">
                        <w:rPr>
                          <w:rFonts w:ascii="Century Gothic" w:hAnsi="Century Gothic"/>
                          <w:sz w:val="24"/>
                        </w:rPr>
                        <w:t xml:space="preserve"> I agree to comply with any changes to these policies which I will be</w:t>
                      </w:r>
                    </w:p>
                    <w:p w:rsidR="0078114E" w:rsidRPr="00256355" w:rsidRDefault="0078114E" w:rsidP="0078114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256355">
                        <w:rPr>
                          <w:rFonts w:ascii="Century Gothic" w:hAnsi="Century Gothic"/>
                          <w:sz w:val="24"/>
                        </w:rPr>
                        <w:t xml:space="preserve"> notified of in the future.</w:t>
                      </w:r>
                    </w:p>
                    <w:p w:rsidR="0078114E" w:rsidRPr="00256355" w:rsidRDefault="0078114E" w:rsidP="0078114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256355">
                        <w:rPr>
                          <w:rFonts w:ascii="Century Gothic" w:hAnsi="Century Gothic"/>
                          <w:sz w:val="24"/>
                        </w:rPr>
                        <w:t>I accept my responsibilities and the conditions outlined in this agreement.</w:t>
                      </w: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Student Name: ____________________________________________________________________</w:t>
                      </w: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Signature: ________________________________________   Date: ________________________</w:t>
                      </w: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8114E" w:rsidRDefault="00256355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Parent/Guardian</w:t>
                      </w:r>
                      <w:r w:rsidR="0078114E">
                        <w:rPr>
                          <w:rFonts w:ascii="Century Gothic" w:hAnsi="Century Gothic"/>
                        </w:rPr>
                        <w:t xml:space="preserve"> Name _______________________________________________________________</w:t>
                      </w: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Signature: ________________________________________   Date: ________________________</w:t>
                      </w:r>
                    </w:p>
                    <w:p w:rsidR="0078114E" w:rsidRDefault="0078114E" w:rsidP="0078114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D004B" w:rsidRPr="0078114E" w:rsidRDefault="001D004B" w:rsidP="0078114E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D004B" w:rsidRDefault="001D004B" w:rsidP="001D00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D004B" w:rsidRDefault="001D004B" w:rsidP="001D00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D004B" w:rsidRPr="00EF06CE" w:rsidRDefault="001D004B" w:rsidP="001D00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ED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098595" wp14:editId="0056880A">
                <wp:simplePos x="0" y="0"/>
                <wp:positionH relativeFrom="column">
                  <wp:posOffset>-193879</wp:posOffset>
                </wp:positionH>
                <wp:positionV relativeFrom="paragraph">
                  <wp:posOffset>28958</wp:posOffset>
                </wp:positionV>
                <wp:extent cx="6461185" cy="1337094"/>
                <wp:effectExtent l="0" t="0" r="15875" b="158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185" cy="1337094"/>
                          <a:chOff x="0" y="0"/>
                          <a:chExt cx="6461185" cy="1337094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61185" cy="133709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ED4" w:rsidRPr="00471DAA" w:rsidRDefault="00432ED4" w:rsidP="00432ED4">
                              <w:pPr>
                                <w:jc w:val="center"/>
                                <w:rPr>
                                  <w:rFonts w:ascii="SassoonPrimary" w:hAnsi="SassoonPrimary"/>
                                  <w:color w:val="FFFF00"/>
                                  <w:sz w:val="36"/>
                                </w:rPr>
                              </w:pPr>
                              <w:r w:rsidRPr="00471DAA">
                                <w:rPr>
                                  <w:rFonts w:ascii="SassoonPrimary" w:hAnsi="SassoonPrimary"/>
                                  <w:color w:val="FFFF00"/>
                                  <w:sz w:val="36"/>
                                </w:rPr>
                                <w:t>BELMONT PRIMARY SCHOOL</w:t>
                              </w:r>
                            </w:p>
                            <w:p w:rsidR="00432ED4" w:rsidRDefault="00432ED4" w:rsidP="00432ED4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 SCHOOL </w:t>
                              </w:r>
                              <w:r w:rsidRPr="004F7C5C"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iPad User Agreement: </w:t>
                              </w:r>
                            </w:p>
                            <w:p w:rsidR="00432ED4" w:rsidRPr="004F7C5C" w:rsidRDefault="00626B88" w:rsidP="00432ED4">
                              <w:pPr>
                                <w:jc w:val="center"/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 xml:space="preserve">iPad Program </w:t>
                              </w:r>
                              <w:r>
                                <w:rPr>
                                  <w:rFonts w:ascii="Tw Cen MT Condensed" w:hAnsi="Tw Cen MT Condensed"/>
                                  <w:color w:val="FFFF00"/>
                                  <w:sz w:val="52"/>
                                </w:rPr>
                                <w:t>2022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7223" y="138023"/>
                            <a:ext cx="114554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098595" id="Group 8" o:spid="_x0000_s1032" style="position:absolute;margin-left:-15.25pt;margin-top:2.3pt;width:508.75pt;height:105.3pt;z-index:251673600" coordsize="64611,1337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">
                <v:shape id="_x0000_s1033" type="#_x0000_t202" style="position:absolute;width:64611;height:13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" fillcolor="#002060" strokecolor="#002060">
                  <v:textbox>
                    <w:txbxContent>
                      <w:p w:rsidR="00432ED4" w:rsidRPr="00471DAA" w:rsidRDefault="00432ED4" w:rsidP="00432ED4">
                        <w:pPr>
                          <w:jc w:val="center"/>
                          <w:rPr>
                            <w:rFonts w:ascii="SassoonPrimary" w:hAnsi="SassoonPrimary"/>
                            <w:color w:val="FFFF00"/>
                            <w:sz w:val="36"/>
                          </w:rPr>
                        </w:pPr>
                        <w:r w:rsidRPr="00471DAA">
                          <w:rPr>
                            <w:rFonts w:ascii="SassoonPrimary" w:hAnsi="SassoonPrimary"/>
                            <w:color w:val="FFFF00"/>
                            <w:sz w:val="36"/>
                          </w:rPr>
                          <w:t>BELMONT PRIMARY SCHOOL</w:t>
                        </w:r>
                      </w:p>
                      <w:p w:rsidR="00432ED4" w:rsidRDefault="00432ED4" w:rsidP="00432ED4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 SCHOOL </w:t>
                        </w:r>
                        <w:r w:rsidRPr="004F7C5C"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iPad User Agreement: </w:t>
                        </w:r>
                      </w:p>
                      <w:p w:rsidR="00432ED4" w:rsidRPr="004F7C5C" w:rsidRDefault="00626B88" w:rsidP="00432ED4">
                        <w:pPr>
                          <w:jc w:val="center"/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 xml:space="preserve">iPad Program </w:t>
                        </w:r>
                        <w:r>
                          <w:rPr>
                            <w:rFonts w:ascii="Tw Cen MT Condensed" w:hAnsi="Tw Cen MT Condensed"/>
                            <w:color w:val="FFFF00"/>
                            <w:sz w:val="52"/>
                          </w:rPr>
                          <w:t>2022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Picture 25" o:spid="_x0000_s1034" type="#_x0000_t75" style="position:absolute;left:51672;top:1380;width:11455;height:10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sectPr w:rsidR="00BA3CD6" w:rsidSect="00FE648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altName w:val="Corbel"/>
    <w:charset w:val="00"/>
    <w:family w:val="auto"/>
    <w:pitch w:val="variable"/>
    <w:sig w:usb0="A000002F" w:usb1="00000042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BFC"/>
    <w:multiLevelType w:val="hybridMultilevel"/>
    <w:tmpl w:val="24F65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05E1"/>
    <w:multiLevelType w:val="hybridMultilevel"/>
    <w:tmpl w:val="8020F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104592"/>
    <w:rsid w:val="001432C1"/>
    <w:rsid w:val="00176C49"/>
    <w:rsid w:val="001D004B"/>
    <w:rsid w:val="001D39F9"/>
    <w:rsid w:val="00207E68"/>
    <w:rsid w:val="002354C8"/>
    <w:rsid w:val="00256355"/>
    <w:rsid w:val="002F1847"/>
    <w:rsid w:val="00432ED4"/>
    <w:rsid w:val="00436661"/>
    <w:rsid w:val="004C3DBA"/>
    <w:rsid w:val="004F220E"/>
    <w:rsid w:val="00510372"/>
    <w:rsid w:val="00546282"/>
    <w:rsid w:val="005C0E27"/>
    <w:rsid w:val="00617955"/>
    <w:rsid w:val="00626B88"/>
    <w:rsid w:val="00643B16"/>
    <w:rsid w:val="00673774"/>
    <w:rsid w:val="006E4954"/>
    <w:rsid w:val="0078114E"/>
    <w:rsid w:val="007955F3"/>
    <w:rsid w:val="007A7312"/>
    <w:rsid w:val="00931C62"/>
    <w:rsid w:val="00A45FEB"/>
    <w:rsid w:val="00BA3CD6"/>
    <w:rsid w:val="00BD0EFB"/>
    <w:rsid w:val="00CB14F5"/>
    <w:rsid w:val="00CB2D49"/>
    <w:rsid w:val="00CE007A"/>
    <w:rsid w:val="00D07350"/>
    <w:rsid w:val="00EF5658"/>
    <w:rsid w:val="00F27428"/>
    <w:rsid w:val="00F4744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9EE2"/>
  <w15:docId w15:val="{59104887-61E2-4684-A736-9240803C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Temae McCormack</dc:creator>
  <cp:lastModifiedBy>Craig Corker</cp:lastModifiedBy>
  <cp:revision>5</cp:revision>
  <cp:lastPrinted>2016-03-08T22:43:00Z</cp:lastPrinted>
  <dcterms:created xsi:type="dcterms:W3CDTF">2018-11-21T01:18:00Z</dcterms:created>
  <dcterms:modified xsi:type="dcterms:W3CDTF">2021-11-02T23:38:00Z</dcterms:modified>
</cp:coreProperties>
</file>